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20C9" w14:textId="77777777" w:rsidR="00ED573F" w:rsidRPr="00A269B7" w:rsidRDefault="00ED573F" w:rsidP="00ED5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9B7">
        <w:rPr>
          <w:rFonts w:ascii="Times New Roman" w:hAnsi="Times New Roman" w:cs="Times New Roman"/>
          <w:b/>
          <w:bCs/>
          <w:sz w:val="28"/>
          <w:szCs w:val="28"/>
        </w:rPr>
        <w:t>ALL SAINTS EPISCOPAL CHURCH</w:t>
      </w:r>
    </w:p>
    <w:p w14:paraId="78A5BA33" w14:textId="77777777" w:rsidR="00ED573F" w:rsidRPr="003E0061" w:rsidRDefault="00ED573F" w:rsidP="00ED573F">
      <w:pPr>
        <w:jc w:val="center"/>
        <w:rPr>
          <w:rFonts w:ascii="Times New Roman" w:hAnsi="Times New Roman" w:cs="Times New Roman"/>
          <w:b/>
          <w:bCs/>
        </w:rPr>
      </w:pPr>
      <w:r w:rsidRPr="003E0061">
        <w:rPr>
          <w:rFonts w:ascii="Times New Roman" w:hAnsi="Times New Roman" w:cs="Times New Roman"/>
          <w:b/>
          <w:bCs/>
        </w:rPr>
        <w:t>VESTRY MEETING MINUTES</w:t>
      </w:r>
    </w:p>
    <w:p w14:paraId="08E5280C" w14:textId="123F0E6D" w:rsidR="00ED573F" w:rsidRDefault="003A12B1" w:rsidP="00ED573F">
      <w:pPr>
        <w:jc w:val="center"/>
      </w:pPr>
      <w:r>
        <w:t>December 16</w:t>
      </w:r>
      <w:r w:rsidR="00ED573F">
        <w:t>, 2024</w:t>
      </w:r>
    </w:p>
    <w:p w14:paraId="654018C8" w14:textId="77777777" w:rsidR="00D07B6A" w:rsidRDefault="00D07B6A" w:rsidP="00174E51"/>
    <w:p w14:paraId="5F3C3372" w14:textId="77777777" w:rsidR="00F85FA7" w:rsidRPr="00174E51" w:rsidRDefault="00F85FA7" w:rsidP="00174E51"/>
    <w:p w14:paraId="1F419EC4" w14:textId="00BE078B" w:rsidR="00874A56" w:rsidRDefault="00ED573F" w:rsidP="00ED573F">
      <w:pPr>
        <w:jc w:val="both"/>
        <w:rPr>
          <w:rFonts w:ascii="Times New Roman" w:hAnsi="Times New Roman" w:cs="Times New Roman"/>
          <w:sz w:val="22"/>
          <w:szCs w:val="22"/>
        </w:rPr>
      </w:pPr>
      <w:r w:rsidRPr="00D07B6A">
        <w:rPr>
          <w:rFonts w:ascii="Times New Roman" w:hAnsi="Times New Roman" w:cs="Times New Roman"/>
          <w:b/>
          <w:bCs/>
          <w:sz w:val="22"/>
          <w:szCs w:val="22"/>
        </w:rPr>
        <w:t>In Attendance</w:t>
      </w:r>
      <w:r w:rsidR="00B852B2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  <w:r w:rsidRPr="00D07B6A">
        <w:rPr>
          <w:rFonts w:ascii="Times New Roman" w:hAnsi="Times New Roman" w:cs="Times New Roman"/>
          <w:sz w:val="22"/>
          <w:szCs w:val="22"/>
        </w:rPr>
        <w:t xml:space="preserve">Ron DeVeau, Rob Holmes, </w:t>
      </w:r>
      <w:r w:rsidR="003A12B1">
        <w:rPr>
          <w:rFonts w:ascii="Times New Roman" w:hAnsi="Times New Roman" w:cs="Times New Roman"/>
          <w:sz w:val="22"/>
          <w:szCs w:val="22"/>
        </w:rPr>
        <w:t xml:space="preserve">Steve Hotchkiss, Tess Judge (Treasurer), </w:t>
      </w:r>
      <w:r w:rsidRPr="00D07B6A">
        <w:rPr>
          <w:rFonts w:ascii="Times New Roman" w:hAnsi="Times New Roman" w:cs="Times New Roman"/>
          <w:sz w:val="22"/>
          <w:szCs w:val="22"/>
        </w:rPr>
        <w:t xml:space="preserve">Suzanne Scott Constantine, Susan Smith, Colleen Stewart, </w:t>
      </w:r>
      <w:r w:rsidR="00706566" w:rsidRPr="00D07B6A">
        <w:rPr>
          <w:rFonts w:ascii="Times New Roman" w:hAnsi="Times New Roman" w:cs="Times New Roman"/>
          <w:sz w:val="22"/>
          <w:szCs w:val="22"/>
        </w:rPr>
        <w:t>Lynn Usher</w:t>
      </w:r>
      <w:r w:rsidR="00706566">
        <w:rPr>
          <w:rFonts w:ascii="Times New Roman" w:hAnsi="Times New Roman" w:cs="Times New Roman"/>
          <w:sz w:val="22"/>
          <w:szCs w:val="22"/>
        </w:rPr>
        <w:t xml:space="preserve"> (Senior Warden),</w:t>
      </w:r>
      <w:r w:rsidR="00706566" w:rsidRPr="00D07B6A">
        <w:rPr>
          <w:rFonts w:ascii="Times New Roman" w:hAnsi="Times New Roman" w:cs="Times New Roman"/>
          <w:sz w:val="22"/>
          <w:szCs w:val="22"/>
        </w:rPr>
        <w:t xml:space="preserve"> </w:t>
      </w:r>
      <w:r w:rsidRPr="00D07B6A">
        <w:rPr>
          <w:rFonts w:ascii="Times New Roman" w:hAnsi="Times New Roman" w:cs="Times New Roman"/>
          <w:sz w:val="22"/>
          <w:szCs w:val="22"/>
        </w:rPr>
        <w:t>Stuart Windley and Lloyd Brinson by phone</w:t>
      </w:r>
      <w:r w:rsidR="00706566">
        <w:rPr>
          <w:rFonts w:ascii="Times New Roman" w:hAnsi="Times New Roman" w:cs="Times New Roman"/>
          <w:sz w:val="22"/>
          <w:szCs w:val="22"/>
        </w:rPr>
        <w:t>.</w:t>
      </w:r>
    </w:p>
    <w:p w14:paraId="0B77D8BC" w14:textId="77777777" w:rsidR="00706566" w:rsidRPr="00174E51" w:rsidRDefault="00706566" w:rsidP="00ED573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2DC000" w14:textId="22D92CC9" w:rsidR="00ED573F" w:rsidRDefault="00ED573F" w:rsidP="00ED57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7B6A">
        <w:rPr>
          <w:rFonts w:ascii="Times New Roman" w:hAnsi="Times New Roman" w:cs="Times New Roman"/>
          <w:sz w:val="22"/>
          <w:szCs w:val="22"/>
        </w:rPr>
        <w:t xml:space="preserve">The meeting convened at </w:t>
      </w:r>
      <w:r w:rsidR="00B852B2">
        <w:rPr>
          <w:rFonts w:ascii="Times New Roman" w:hAnsi="Times New Roman" w:cs="Times New Roman"/>
          <w:sz w:val="22"/>
          <w:szCs w:val="22"/>
        </w:rPr>
        <w:t>5:35 PM.</w:t>
      </w:r>
      <w:r w:rsidRPr="00D07B6A">
        <w:rPr>
          <w:rFonts w:ascii="Times New Roman" w:hAnsi="Times New Roman" w:cs="Times New Roman"/>
          <w:sz w:val="22"/>
          <w:szCs w:val="22"/>
        </w:rPr>
        <w:t xml:space="preserve"> PM</w:t>
      </w:r>
    </w:p>
    <w:p w14:paraId="602952A3" w14:textId="75B849D4" w:rsidR="00B852B2" w:rsidRDefault="00B852B2" w:rsidP="00ED57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Lynn Usher provided the opening prayer.</w:t>
      </w:r>
    </w:p>
    <w:p w14:paraId="0FBD5415" w14:textId="6B11036F" w:rsidR="00B852B2" w:rsidRDefault="00B852B2" w:rsidP="00ED57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minutes from November 18</w:t>
      </w:r>
      <w:r w:rsidR="00706566" w:rsidRPr="0070656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0656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and 20</w:t>
      </w:r>
      <w:r w:rsidR="00706566" w:rsidRPr="0070656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0656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were approved.</w:t>
      </w:r>
    </w:p>
    <w:p w14:paraId="1562CF65" w14:textId="77777777" w:rsidR="00706566" w:rsidRDefault="00B852B2" w:rsidP="00ED57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FINANCIAL REPORT: </w:t>
      </w:r>
    </w:p>
    <w:p w14:paraId="77F041AE" w14:textId="624DC722" w:rsidR="00B852B2" w:rsidRDefault="00706566" w:rsidP="00706566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Stewardship: </w:t>
      </w:r>
      <w:r w:rsidR="00B852B2">
        <w:rPr>
          <w:rFonts w:ascii="Times New Roman" w:hAnsi="Times New Roman" w:cs="Times New Roman"/>
          <w:sz w:val="22"/>
          <w:szCs w:val="22"/>
        </w:rPr>
        <w:t xml:space="preserve">Lynn Usher and Tess Judge reported that </w:t>
      </w:r>
      <w:r>
        <w:rPr>
          <w:rFonts w:ascii="Times New Roman" w:hAnsi="Times New Roman" w:cs="Times New Roman"/>
          <w:sz w:val="22"/>
          <w:szCs w:val="22"/>
        </w:rPr>
        <w:t xml:space="preserve">as of this date, </w:t>
      </w:r>
      <w:r w:rsidR="00B852B2">
        <w:rPr>
          <w:rFonts w:ascii="Times New Roman" w:hAnsi="Times New Roman" w:cs="Times New Roman"/>
          <w:sz w:val="22"/>
          <w:szCs w:val="22"/>
        </w:rPr>
        <w:t>the Stewardship Drive</w:t>
      </w:r>
      <w:r>
        <w:rPr>
          <w:rFonts w:ascii="Times New Roman" w:hAnsi="Times New Roman" w:cs="Times New Roman"/>
          <w:sz w:val="22"/>
          <w:szCs w:val="22"/>
        </w:rPr>
        <w:t xml:space="preserve"> has raised $332,624 of the committee’s goal of $335,000 with several additional pledges expected by the end of the month.</w:t>
      </w:r>
    </w:p>
    <w:p w14:paraId="23EAF815" w14:textId="16C8B726" w:rsidR="00D07B6A" w:rsidRDefault="00706566" w:rsidP="000A3802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Budget: Tess reviewed the proposed budget for</w:t>
      </w:r>
      <w:r w:rsidR="000A03BA">
        <w:rPr>
          <w:rFonts w:ascii="Times New Roman" w:hAnsi="Times New Roman" w:cs="Times New Roman"/>
          <w:sz w:val="22"/>
          <w:szCs w:val="22"/>
        </w:rPr>
        <w:t xml:space="preserve"> 2025, indicating that we are in good financial shape going into the coming year.  </w:t>
      </w:r>
      <w:r w:rsidR="00F85FA7">
        <w:rPr>
          <w:rFonts w:ascii="Times New Roman" w:hAnsi="Times New Roman" w:cs="Times New Roman"/>
          <w:sz w:val="22"/>
          <w:szCs w:val="22"/>
        </w:rPr>
        <w:t>S</w:t>
      </w:r>
      <w:r w:rsidR="000A03BA">
        <w:rPr>
          <w:rFonts w:ascii="Times New Roman" w:hAnsi="Times New Roman" w:cs="Times New Roman"/>
          <w:sz w:val="22"/>
          <w:szCs w:val="22"/>
        </w:rPr>
        <w:t>he will submit the balanced budget for Vestry’s approval at the next meeting</w:t>
      </w:r>
      <w:r w:rsidR="000A3802">
        <w:rPr>
          <w:rFonts w:ascii="Times New Roman" w:hAnsi="Times New Roman" w:cs="Times New Roman"/>
          <w:sz w:val="22"/>
          <w:szCs w:val="22"/>
        </w:rPr>
        <w:t xml:space="preserve"> or via email</w:t>
      </w:r>
      <w:r w:rsidR="000A03BA">
        <w:rPr>
          <w:rFonts w:ascii="Times New Roman" w:hAnsi="Times New Roman" w:cs="Times New Roman"/>
          <w:sz w:val="22"/>
          <w:szCs w:val="22"/>
        </w:rPr>
        <w:t>.</w:t>
      </w:r>
    </w:p>
    <w:p w14:paraId="19ADBBB8" w14:textId="77777777" w:rsidR="00C64A44" w:rsidRPr="00174E51" w:rsidRDefault="00C64A44" w:rsidP="000A380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A769ECE" w14:textId="79072B58" w:rsidR="000A3802" w:rsidRDefault="000A3802" w:rsidP="000A3802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MOTION: A motion was made for the Vestry to approve</w:t>
      </w:r>
      <w:r w:rsidR="00174E51">
        <w:rPr>
          <w:rFonts w:ascii="Times New Roman" w:hAnsi="Times New Roman" w:cs="Times New Roman"/>
          <w:sz w:val="22"/>
          <w:szCs w:val="22"/>
        </w:rPr>
        <w:t xml:space="preserve"> the </w:t>
      </w:r>
      <w:r>
        <w:rPr>
          <w:rFonts w:ascii="Times New Roman" w:hAnsi="Times New Roman" w:cs="Times New Roman"/>
          <w:sz w:val="22"/>
          <w:szCs w:val="22"/>
        </w:rPr>
        <w:t>donation of the remaining Outreach Emergency Reserve funds ($3,534.56) to the Diocese of Wester</w:t>
      </w:r>
      <w:r w:rsidR="00174E51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Carolina for hurricane disaster relief.  The motion pas</w:t>
      </w:r>
      <w:r w:rsidR="00D062E4">
        <w:rPr>
          <w:rFonts w:ascii="Times New Roman" w:hAnsi="Times New Roman" w:cs="Times New Roman"/>
          <w:sz w:val="22"/>
          <w:szCs w:val="22"/>
        </w:rPr>
        <w:t>sed. (8-0)</w:t>
      </w:r>
    </w:p>
    <w:p w14:paraId="51BDDD7B" w14:textId="77777777" w:rsidR="00C64A44" w:rsidRPr="00174E51" w:rsidRDefault="00C64A44" w:rsidP="000A3802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E6F97DC" w14:textId="79191FC3" w:rsidR="00D062E4" w:rsidRDefault="00D062E4" w:rsidP="000A3802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MOTION: A motion was made to approve the Men’s Fellowship group’s use of $500.00  of their funds to power wash the sidewalks and parking bumpers.  The motion passed. (8-0)</w:t>
      </w:r>
    </w:p>
    <w:p w14:paraId="6419C205" w14:textId="77777777" w:rsidR="00C64A44" w:rsidRPr="00174E51" w:rsidRDefault="00C64A44" w:rsidP="000A3802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CBA990E" w14:textId="77777777" w:rsidR="00C64A44" w:rsidRDefault="00C64A44" w:rsidP="00D062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VESTRY COMMITTEE:</w:t>
      </w:r>
    </w:p>
    <w:p w14:paraId="0099D69C" w14:textId="73D7112B" w:rsidR="00D062E4" w:rsidRDefault="00D062E4" w:rsidP="00C64A44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Vestry approved the nominations of Charles Coppage, Sandy Feyrer and John Hunting Dunnigan to replace the graduating Suzanne</w:t>
      </w:r>
      <w:r w:rsidR="00C64A44">
        <w:rPr>
          <w:rFonts w:ascii="Times New Roman" w:hAnsi="Times New Roman" w:cs="Times New Roman"/>
          <w:sz w:val="22"/>
          <w:szCs w:val="22"/>
        </w:rPr>
        <w:t xml:space="preserve"> Scott Constantine, </w:t>
      </w:r>
      <w:r>
        <w:rPr>
          <w:rFonts w:ascii="Times New Roman" w:hAnsi="Times New Roman" w:cs="Times New Roman"/>
          <w:sz w:val="22"/>
          <w:szCs w:val="22"/>
        </w:rPr>
        <w:t>Rob Holmes</w:t>
      </w:r>
      <w:r w:rsidR="00C64A44">
        <w:rPr>
          <w:rFonts w:ascii="Times New Roman" w:hAnsi="Times New Roman" w:cs="Times New Roman"/>
          <w:sz w:val="22"/>
          <w:szCs w:val="22"/>
        </w:rPr>
        <w:t xml:space="preserve"> and</w:t>
      </w:r>
      <w:r>
        <w:rPr>
          <w:rFonts w:ascii="Times New Roman" w:hAnsi="Times New Roman" w:cs="Times New Roman"/>
          <w:sz w:val="22"/>
          <w:szCs w:val="22"/>
        </w:rPr>
        <w:t xml:space="preserve"> Steve Hotchkiss</w:t>
      </w:r>
      <w:r w:rsidR="00C64A44">
        <w:rPr>
          <w:rFonts w:ascii="Times New Roman" w:hAnsi="Times New Roman" w:cs="Times New Roman"/>
          <w:sz w:val="22"/>
          <w:szCs w:val="22"/>
        </w:rPr>
        <w:t>.</w:t>
      </w:r>
    </w:p>
    <w:p w14:paraId="1EDC2DF7" w14:textId="2B105B3C" w:rsidR="00C64A44" w:rsidRDefault="00C64A44" w:rsidP="00C64A44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F85FA7">
        <w:rPr>
          <w:rFonts w:ascii="Times New Roman" w:hAnsi="Times New Roman" w:cs="Times New Roman"/>
          <w:sz w:val="22"/>
          <w:szCs w:val="22"/>
        </w:rPr>
        <w:t>Rector usually selects the Senior Warden</w:t>
      </w:r>
      <w:r>
        <w:rPr>
          <w:rFonts w:ascii="Times New Roman" w:hAnsi="Times New Roman" w:cs="Times New Roman"/>
          <w:sz w:val="22"/>
          <w:szCs w:val="22"/>
        </w:rPr>
        <w:t xml:space="preserve">.  In </w:t>
      </w:r>
      <w:r w:rsidR="00174E51">
        <w:rPr>
          <w:rFonts w:ascii="Times New Roman" w:hAnsi="Times New Roman" w:cs="Times New Roman"/>
          <w:sz w:val="22"/>
          <w:szCs w:val="22"/>
        </w:rPr>
        <w:t>his absence</w:t>
      </w:r>
      <w:r>
        <w:rPr>
          <w:rFonts w:ascii="Times New Roman" w:hAnsi="Times New Roman" w:cs="Times New Roman"/>
          <w:sz w:val="22"/>
          <w:szCs w:val="22"/>
        </w:rPr>
        <w:t>, the Vestry agreed that The Reverand Drake should write a post-dated recommendation naming Colleen Stewart for the position.</w:t>
      </w:r>
    </w:p>
    <w:p w14:paraId="5ABF4CF1" w14:textId="665D93C9" w:rsidR="00C64A44" w:rsidRDefault="00C64A44" w:rsidP="00C64A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LIA</w:t>
      </w:r>
      <w:r w:rsidR="00174E51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SON UPDATES:</w:t>
      </w:r>
    </w:p>
    <w:p w14:paraId="0967A0A4" w14:textId="2D88CB83" w:rsidR="00480A1D" w:rsidRDefault="00C64A44" w:rsidP="00480A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Dark – </w:t>
      </w:r>
      <w:r w:rsidRPr="00480A1D">
        <w:rPr>
          <w:rFonts w:ascii="Times New Roman" w:hAnsi="Times New Roman" w:cs="Times New Roman"/>
          <w:sz w:val="22"/>
          <w:szCs w:val="22"/>
        </w:rPr>
        <w:t>Steve reported that the After Dark Committee will have co-chairs</w:t>
      </w:r>
      <w:r w:rsidR="00480A1D" w:rsidRPr="00480A1D">
        <w:rPr>
          <w:rFonts w:ascii="Times New Roman" w:hAnsi="Times New Roman" w:cs="Times New Roman"/>
          <w:sz w:val="22"/>
          <w:szCs w:val="22"/>
        </w:rPr>
        <w:t xml:space="preserve"> starting in April and he will stay involved as a consultant and help with publicity.  The Catalog will be available on January 11, announcing 53 classes. </w:t>
      </w:r>
    </w:p>
    <w:p w14:paraId="4D4E5937" w14:textId="187B609D" w:rsidR="00C64A44" w:rsidRDefault="00480A1D" w:rsidP="00480A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IWC: Colleen reported that a Transition Team has been named to support our new Rector in the coming months.  This team will include Suzanne Scott Constantine, Bob Riche and Colleen.</w:t>
      </w:r>
      <w:r w:rsidRPr="00480A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BF83BE" w14:textId="73F43BB3" w:rsidR="00174E51" w:rsidRPr="00174E51" w:rsidRDefault="00480A1D" w:rsidP="00174E51">
      <w:pPr>
        <w:pStyle w:val="ListParagraph"/>
        <w:ind w:left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addition, it was reported th</w:t>
      </w:r>
      <w:r w:rsidR="00F85FA7">
        <w:rPr>
          <w:rFonts w:ascii="Times New Roman" w:hAnsi="Times New Roman" w:cs="Times New Roman"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 xml:space="preserve"> $50.00 w</w:t>
      </w:r>
      <w:r w:rsidR="00F85FA7">
        <w:rPr>
          <w:rFonts w:ascii="Times New Roman" w:hAnsi="Times New Roman" w:cs="Times New Roman"/>
          <w:sz w:val="22"/>
          <w:szCs w:val="22"/>
        </w:rPr>
        <w:t>ould</w:t>
      </w:r>
      <w:r>
        <w:rPr>
          <w:rFonts w:ascii="Times New Roman" w:hAnsi="Times New Roman" w:cs="Times New Roman"/>
          <w:sz w:val="22"/>
          <w:szCs w:val="22"/>
        </w:rPr>
        <w:t xml:space="preserve"> be donated to the Martin Luther King Celebration on January 20</w:t>
      </w:r>
      <w:r w:rsidRPr="00B8287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B82879">
        <w:rPr>
          <w:rFonts w:ascii="Times New Roman" w:hAnsi="Times New Roman" w:cs="Times New Roman"/>
          <w:sz w:val="22"/>
          <w:szCs w:val="22"/>
        </w:rPr>
        <w:t>.</w:t>
      </w:r>
    </w:p>
    <w:p w14:paraId="2B9616DD" w14:textId="235EC61A" w:rsidR="00174E51" w:rsidRPr="00174E51" w:rsidRDefault="00B82879" w:rsidP="00174E5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74E51">
        <w:rPr>
          <w:rFonts w:ascii="Times New Roman" w:hAnsi="Times New Roman" w:cs="Times New Roman"/>
          <w:sz w:val="22"/>
          <w:szCs w:val="22"/>
        </w:rPr>
        <w:t xml:space="preserve">TASS: Ron DeVeau reported that a recent review by a consultant to the North Carolina Division of Child Development and Early Education found </w:t>
      </w:r>
      <w:r w:rsidR="00F85FA7">
        <w:rPr>
          <w:rFonts w:ascii="Times New Roman" w:hAnsi="Times New Roman" w:cs="Times New Roman"/>
          <w:sz w:val="22"/>
          <w:szCs w:val="22"/>
        </w:rPr>
        <w:t>three</w:t>
      </w:r>
      <w:r w:rsidRPr="00174E51">
        <w:rPr>
          <w:rFonts w:ascii="Times New Roman" w:hAnsi="Times New Roman" w:cs="Times New Roman"/>
          <w:sz w:val="22"/>
          <w:szCs w:val="22"/>
        </w:rPr>
        <w:t xml:space="preserve"> violations and </w:t>
      </w:r>
      <w:r w:rsidR="00F85FA7">
        <w:rPr>
          <w:rFonts w:ascii="Times New Roman" w:hAnsi="Times New Roman" w:cs="Times New Roman"/>
          <w:sz w:val="22"/>
          <w:szCs w:val="22"/>
        </w:rPr>
        <w:t>recommendations</w:t>
      </w:r>
      <w:r w:rsidRPr="00174E51">
        <w:rPr>
          <w:rFonts w:ascii="Times New Roman" w:hAnsi="Times New Roman" w:cs="Times New Roman"/>
          <w:sz w:val="22"/>
          <w:szCs w:val="22"/>
        </w:rPr>
        <w:t xml:space="preserve"> for improvements to the playgroun</w:t>
      </w:r>
      <w:r w:rsidR="00174E51" w:rsidRPr="00174E51">
        <w:rPr>
          <w:rFonts w:ascii="Times New Roman" w:hAnsi="Times New Roman" w:cs="Times New Roman"/>
          <w:sz w:val="22"/>
          <w:szCs w:val="22"/>
        </w:rPr>
        <w:t>d. The Servant Ministry committee is donating $500.00 toward the TASS Teacher’s Christmas bonus. Vestry members are encouraged to donate as well.</w:t>
      </w:r>
    </w:p>
    <w:p w14:paraId="39969D4E" w14:textId="15A309BC" w:rsidR="00A269B7" w:rsidRPr="00D07B6A" w:rsidRDefault="00A269B7" w:rsidP="00A269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7B6A">
        <w:rPr>
          <w:rFonts w:ascii="Times New Roman" w:hAnsi="Times New Roman" w:cs="Times New Roman"/>
          <w:sz w:val="22"/>
          <w:szCs w:val="22"/>
        </w:rPr>
        <w:t>The meeting was adjourned at 7:50 PM</w:t>
      </w:r>
    </w:p>
    <w:p w14:paraId="279A0730" w14:textId="106B27DB" w:rsidR="00F85FA7" w:rsidRPr="00174E51" w:rsidRDefault="00F85FA7" w:rsidP="00A269B7">
      <w:pPr>
        <w:jc w:val="both"/>
        <w:rPr>
          <w:rFonts w:ascii="Times New Roman" w:hAnsi="Times New Roman" w:cs="Times New Roman"/>
        </w:rPr>
      </w:pPr>
    </w:p>
    <w:p w14:paraId="09303502" w14:textId="3C8AEBEB" w:rsidR="00D07B6A" w:rsidRPr="00174E51" w:rsidRDefault="00A269B7">
      <w:pPr>
        <w:jc w:val="both"/>
        <w:rPr>
          <w:rFonts w:ascii="Times New Roman" w:hAnsi="Times New Roman" w:cs="Times New Roman"/>
          <w:sz w:val="22"/>
          <w:szCs w:val="22"/>
        </w:rPr>
      </w:pPr>
      <w:r w:rsidRPr="00D07B6A">
        <w:rPr>
          <w:rFonts w:ascii="Times New Roman" w:hAnsi="Times New Roman" w:cs="Times New Roman"/>
          <w:sz w:val="22"/>
          <w:szCs w:val="22"/>
        </w:rPr>
        <w:t xml:space="preserve">Next Vestry Meeting: </w:t>
      </w:r>
      <w:r w:rsidR="000A3802">
        <w:rPr>
          <w:rFonts w:ascii="Times New Roman" w:hAnsi="Times New Roman" w:cs="Times New Roman"/>
          <w:sz w:val="22"/>
          <w:szCs w:val="22"/>
        </w:rPr>
        <w:t>January 27, 2025</w:t>
      </w:r>
    </w:p>
    <w:sectPr w:rsidR="00D07B6A" w:rsidRPr="00174E51" w:rsidSect="00D4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008F"/>
    <w:multiLevelType w:val="hybridMultilevel"/>
    <w:tmpl w:val="7B9EC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00"/>
    <w:multiLevelType w:val="hybridMultilevel"/>
    <w:tmpl w:val="34CCE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71297">
    <w:abstractNumId w:val="0"/>
  </w:num>
  <w:num w:numId="2" w16cid:durableId="25225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F"/>
    <w:rsid w:val="0004212F"/>
    <w:rsid w:val="000A03BA"/>
    <w:rsid w:val="000A3802"/>
    <w:rsid w:val="000D72D5"/>
    <w:rsid w:val="00174E51"/>
    <w:rsid w:val="003A12B1"/>
    <w:rsid w:val="003D2BF5"/>
    <w:rsid w:val="00470E0F"/>
    <w:rsid w:val="00480A1D"/>
    <w:rsid w:val="005F42C3"/>
    <w:rsid w:val="00671A46"/>
    <w:rsid w:val="00706566"/>
    <w:rsid w:val="007939DC"/>
    <w:rsid w:val="00874A56"/>
    <w:rsid w:val="00A269B7"/>
    <w:rsid w:val="00AB5F41"/>
    <w:rsid w:val="00AC3045"/>
    <w:rsid w:val="00AD4160"/>
    <w:rsid w:val="00B82879"/>
    <w:rsid w:val="00B852B2"/>
    <w:rsid w:val="00C64A44"/>
    <w:rsid w:val="00CD07C4"/>
    <w:rsid w:val="00D062E4"/>
    <w:rsid w:val="00D07B6A"/>
    <w:rsid w:val="00D4772D"/>
    <w:rsid w:val="00DB58C9"/>
    <w:rsid w:val="00E20238"/>
    <w:rsid w:val="00ED573F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E502D"/>
  <w15:chartTrackingRefBased/>
  <w15:docId w15:val="{1F392348-CC90-9642-A4B6-8CAA69E6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F"/>
  </w:style>
  <w:style w:type="paragraph" w:styleId="Heading1">
    <w:name w:val="heading 1"/>
    <w:basedOn w:val="Normal"/>
    <w:next w:val="Normal"/>
    <w:link w:val="Heading1Char"/>
    <w:uiPriority w:val="9"/>
    <w:qFormat/>
    <w:rsid w:val="00ED5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Smith</dc:creator>
  <cp:keywords/>
  <dc:description/>
  <cp:lastModifiedBy>Sue Smith</cp:lastModifiedBy>
  <cp:revision>4</cp:revision>
  <dcterms:created xsi:type="dcterms:W3CDTF">2025-01-22T18:33:00Z</dcterms:created>
  <dcterms:modified xsi:type="dcterms:W3CDTF">2025-01-24T12:26:00Z</dcterms:modified>
</cp:coreProperties>
</file>